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E9" w:rsidRPr="00931AB2" w:rsidRDefault="00C61BE9" w:rsidP="00BD764A">
      <w:pPr>
        <w:pStyle w:val="1"/>
        <w:rPr>
          <w:shadow/>
          <w:sz w:val="32"/>
          <w:szCs w:val="24"/>
        </w:rPr>
      </w:pPr>
    </w:p>
    <w:p w:rsidR="003F1463" w:rsidRPr="00544230" w:rsidRDefault="003F1463" w:rsidP="003F1463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УПРАВЛЕНИЕ ОБРАЗОВАНИЯ  </w:t>
      </w:r>
    </w:p>
    <w:p w:rsidR="003F1463" w:rsidRPr="00544230" w:rsidRDefault="003F1463" w:rsidP="003F1463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Администрации местного самоуправления Моздокского </w:t>
      </w:r>
      <w:r>
        <w:rPr>
          <w:b/>
          <w:sz w:val="28"/>
        </w:rPr>
        <w:t xml:space="preserve"> муниципального </w:t>
      </w:r>
      <w:r w:rsidRPr="00544230">
        <w:rPr>
          <w:b/>
          <w:sz w:val="28"/>
        </w:rPr>
        <w:t>района</w:t>
      </w:r>
    </w:p>
    <w:p w:rsidR="003F1463" w:rsidRPr="00544230" w:rsidRDefault="002D7BBD" w:rsidP="003F1463">
      <w:pPr>
        <w:tabs>
          <w:tab w:val="left" w:pos="708"/>
          <w:tab w:val="center" w:pos="4153"/>
          <w:tab w:val="right" w:pos="8306"/>
        </w:tabs>
        <w:rPr>
          <w:b/>
        </w:rPr>
      </w:pPr>
      <w:r w:rsidRPr="002D7BBD">
        <w:rPr>
          <w:noProof/>
        </w:rPr>
        <w:pict>
          <v:line id="Прямая соединительная линия 2" o:spid="_x0000_s1027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3F1463" w:rsidRPr="00506D2E" w:rsidRDefault="003F1463" w:rsidP="003F1463">
      <w:pPr>
        <w:tabs>
          <w:tab w:val="left" w:pos="708"/>
          <w:tab w:val="center" w:pos="4153"/>
          <w:tab w:val="right" w:pos="8306"/>
        </w:tabs>
        <w:rPr>
          <w:sz w:val="18"/>
        </w:rPr>
      </w:pPr>
      <w:r w:rsidRPr="00544230">
        <w:t xml:space="preserve">  </w:t>
      </w:r>
      <w:r w:rsidRPr="00506D2E">
        <w:rPr>
          <w:sz w:val="18"/>
        </w:rPr>
        <w:t xml:space="preserve">363700, РСО-Алания, г. Моздок, ул. Кирова, 20                тел/факс 3-24-37 </w:t>
      </w:r>
      <w:r w:rsidRPr="00506D2E">
        <w:rPr>
          <w:sz w:val="18"/>
          <w:lang w:val="en-US"/>
        </w:rPr>
        <w:t>E</w:t>
      </w:r>
      <w:r w:rsidRPr="00506D2E">
        <w:rPr>
          <w:sz w:val="18"/>
        </w:rPr>
        <w:t>-</w:t>
      </w:r>
      <w:r w:rsidRPr="00506D2E">
        <w:rPr>
          <w:sz w:val="18"/>
          <w:lang w:val="en-US"/>
        </w:rPr>
        <w:t>mail</w:t>
      </w:r>
      <w:r w:rsidRPr="00506D2E">
        <w:rPr>
          <w:sz w:val="18"/>
        </w:rPr>
        <w:t xml:space="preserve">: </w:t>
      </w:r>
      <w:r w:rsidRPr="00506D2E">
        <w:rPr>
          <w:sz w:val="18"/>
          <w:lang w:val="en-US"/>
        </w:rPr>
        <w:t>upr</w:t>
      </w:r>
      <w:r w:rsidRPr="00506D2E">
        <w:rPr>
          <w:sz w:val="18"/>
        </w:rPr>
        <w:t>.</w:t>
      </w:r>
      <w:r w:rsidRPr="00506D2E">
        <w:rPr>
          <w:sz w:val="18"/>
          <w:lang w:val="en-US"/>
        </w:rPr>
        <w:t>obrazovan</w:t>
      </w:r>
      <w:r w:rsidRPr="00506D2E">
        <w:rPr>
          <w:sz w:val="18"/>
        </w:rPr>
        <w:t>@</w:t>
      </w:r>
      <w:r w:rsidRPr="00506D2E">
        <w:rPr>
          <w:sz w:val="18"/>
          <w:lang w:val="en-US"/>
        </w:rPr>
        <w:t>mozdok</w:t>
      </w:r>
      <w:r w:rsidRPr="00506D2E">
        <w:rPr>
          <w:sz w:val="18"/>
        </w:rPr>
        <w:t>.</w:t>
      </w:r>
      <w:r w:rsidRPr="00506D2E">
        <w:rPr>
          <w:sz w:val="18"/>
          <w:lang w:val="en-US"/>
        </w:rPr>
        <w:t>alania</w:t>
      </w:r>
      <w:r w:rsidRPr="00506D2E">
        <w:rPr>
          <w:sz w:val="18"/>
        </w:rPr>
        <w:t>.</w:t>
      </w:r>
      <w:r w:rsidRPr="00506D2E">
        <w:rPr>
          <w:sz w:val="18"/>
          <w:lang w:val="en-US"/>
        </w:rPr>
        <w:t>gov</w:t>
      </w:r>
      <w:r w:rsidRPr="00506D2E">
        <w:rPr>
          <w:sz w:val="18"/>
        </w:rPr>
        <w:t>.</w:t>
      </w:r>
      <w:r w:rsidRPr="00506D2E">
        <w:rPr>
          <w:sz w:val="18"/>
          <w:lang w:val="en-US"/>
        </w:rPr>
        <w:t>ru</w:t>
      </w:r>
    </w:p>
    <w:p w:rsidR="00BD764A" w:rsidRPr="00931AB2" w:rsidRDefault="00BD764A" w:rsidP="00BD764A">
      <w:pPr>
        <w:rPr>
          <w:sz w:val="18"/>
        </w:rPr>
      </w:pPr>
    </w:p>
    <w:p w:rsidR="001A78E1" w:rsidRPr="00931AB2" w:rsidRDefault="001A78E1" w:rsidP="001A78E1">
      <w:pPr>
        <w:jc w:val="center"/>
      </w:pPr>
      <w:r w:rsidRPr="00931AB2">
        <w:rPr>
          <w:b/>
        </w:rPr>
        <w:t>П Р И К А З</w:t>
      </w:r>
    </w:p>
    <w:p w:rsidR="00BD764A" w:rsidRPr="00931AB2" w:rsidRDefault="000A1A2A" w:rsidP="00BD764A">
      <w:r w:rsidRPr="00931AB2">
        <w:t xml:space="preserve">    </w:t>
      </w:r>
      <w:r w:rsidR="003F1463">
        <w:t>22.09.2025</w:t>
      </w:r>
      <w:r w:rsidR="00904373" w:rsidRPr="00931AB2">
        <w:t xml:space="preserve">          </w:t>
      </w:r>
      <w:r w:rsidR="00BD764A" w:rsidRPr="00931AB2">
        <w:t xml:space="preserve">      </w:t>
      </w:r>
      <w:r w:rsidR="00483E05" w:rsidRPr="00931AB2">
        <w:t xml:space="preserve">   </w:t>
      </w:r>
      <w:r w:rsidR="00AE5C91" w:rsidRPr="00931AB2">
        <w:tab/>
      </w:r>
      <w:r w:rsidR="00AE5C91" w:rsidRPr="00931AB2">
        <w:tab/>
      </w:r>
      <w:r w:rsidR="00AE5C91" w:rsidRPr="00931AB2">
        <w:tab/>
      </w:r>
      <w:r w:rsidR="00BD764A" w:rsidRPr="00931AB2">
        <w:t xml:space="preserve">  </w:t>
      </w:r>
      <w:r w:rsidR="007F16A9" w:rsidRPr="00931AB2">
        <w:tab/>
      </w:r>
      <w:r w:rsidR="001A78E1" w:rsidRPr="00931AB2">
        <w:tab/>
      </w:r>
      <w:r w:rsidR="00BD764A" w:rsidRPr="00931AB2">
        <w:t xml:space="preserve"> </w:t>
      </w:r>
      <w:r w:rsidR="007F16A9" w:rsidRPr="00931AB2">
        <w:tab/>
      </w:r>
      <w:r w:rsidR="00BD764A" w:rsidRPr="00931AB2">
        <w:t xml:space="preserve"> </w:t>
      </w:r>
      <w:r w:rsidR="003F1463">
        <w:tab/>
      </w:r>
      <w:r w:rsidR="003F1463">
        <w:tab/>
      </w:r>
      <w:r w:rsidR="00BD764A" w:rsidRPr="00931AB2">
        <w:t xml:space="preserve">№ </w:t>
      </w:r>
      <w:r w:rsidRPr="00931AB2">
        <w:t>3</w:t>
      </w:r>
      <w:r w:rsidR="003F1463">
        <w:t>41</w:t>
      </w:r>
    </w:p>
    <w:p w:rsidR="00BD764A" w:rsidRPr="00931AB2" w:rsidRDefault="00BD764A" w:rsidP="00BD764A">
      <w:pPr>
        <w:rPr>
          <w:b/>
        </w:rPr>
      </w:pPr>
    </w:p>
    <w:p w:rsidR="00BD764A" w:rsidRPr="00931AB2" w:rsidRDefault="00483E05" w:rsidP="00483E05">
      <w:pPr>
        <w:ind w:left="3540"/>
        <w:rPr>
          <w:b/>
        </w:rPr>
      </w:pPr>
      <w:r w:rsidRPr="00931AB2">
        <w:rPr>
          <w:b/>
        </w:rPr>
        <w:t xml:space="preserve">          </w:t>
      </w:r>
      <w:r w:rsidR="001A78E1" w:rsidRPr="00931AB2">
        <w:t xml:space="preserve">г. Моздок   </w:t>
      </w:r>
      <w:bookmarkStart w:id="0" w:name="_GoBack"/>
      <w:bookmarkEnd w:id="0"/>
      <w:r w:rsidR="001A78E1" w:rsidRPr="00931AB2">
        <w:t xml:space="preserve">   </w:t>
      </w:r>
    </w:p>
    <w:p w:rsidR="00BD764A" w:rsidRPr="00931AB2" w:rsidRDefault="00BD764A" w:rsidP="00904373">
      <w:pPr>
        <w:rPr>
          <w:b/>
        </w:rPr>
      </w:pPr>
    </w:p>
    <w:p w:rsidR="00BD764A" w:rsidRPr="00931AB2" w:rsidRDefault="00BD764A" w:rsidP="00904373">
      <w:pPr>
        <w:jc w:val="center"/>
        <w:rPr>
          <w:b/>
        </w:rPr>
      </w:pPr>
      <w:r w:rsidRPr="00931AB2">
        <w:rPr>
          <w:b/>
        </w:rPr>
        <w:t xml:space="preserve">Об утверждении </w:t>
      </w:r>
      <w:r w:rsidR="00B125B2" w:rsidRPr="00931AB2">
        <w:rPr>
          <w:b/>
        </w:rPr>
        <w:t>плана мероприятий</w:t>
      </w:r>
      <w:r w:rsidR="001D31A8" w:rsidRPr="00931AB2">
        <w:rPr>
          <w:b/>
        </w:rPr>
        <w:t xml:space="preserve"> («дорожной карты»)</w:t>
      </w:r>
      <w:r w:rsidR="00B125B2" w:rsidRPr="00931AB2">
        <w:rPr>
          <w:b/>
        </w:rPr>
        <w:t xml:space="preserve"> по подготовке </w:t>
      </w:r>
      <w:r w:rsidR="00F91824" w:rsidRPr="00931AB2">
        <w:rPr>
          <w:b/>
        </w:rPr>
        <w:t>и</w:t>
      </w:r>
      <w:r w:rsidR="00AE5C91" w:rsidRPr="00931AB2">
        <w:rPr>
          <w:b/>
        </w:rPr>
        <w:t xml:space="preserve"> </w:t>
      </w:r>
      <w:r w:rsidRPr="00931AB2">
        <w:rPr>
          <w:b/>
        </w:rPr>
        <w:t xml:space="preserve">проведению государственной итоговой аттестации по образовательным программам основного общего и среднего общего образования в Моздокском </w:t>
      </w:r>
      <w:r w:rsidR="003F1463">
        <w:rPr>
          <w:b/>
        </w:rPr>
        <w:t xml:space="preserve">муниципальном </w:t>
      </w:r>
      <w:r w:rsidRPr="00931AB2">
        <w:rPr>
          <w:b/>
        </w:rPr>
        <w:t>районе в 20</w:t>
      </w:r>
      <w:r w:rsidR="001A5478" w:rsidRPr="00931AB2">
        <w:rPr>
          <w:b/>
        </w:rPr>
        <w:t>2</w:t>
      </w:r>
      <w:r w:rsidR="003F1463">
        <w:rPr>
          <w:b/>
        </w:rPr>
        <w:t>6</w:t>
      </w:r>
      <w:r w:rsidRPr="00931AB2">
        <w:rPr>
          <w:b/>
        </w:rPr>
        <w:t xml:space="preserve"> году.</w:t>
      </w:r>
    </w:p>
    <w:p w:rsidR="00BD764A" w:rsidRPr="00931AB2" w:rsidRDefault="00BD764A" w:rsidP="00904373">
      <w:pPr>
        <w:jc w:val="both"/>
      </w:pPr>
    </w:p>
    <w:p w:rsidR="00BD764A" w:rsidRPr="00931AB2" w:rsidRDefault="00BD764A" w:rsidP="00931AB2">
      <w:pPr>
        <w:spacing w:line="276" w:lineRule="auto"/>
        <w:jc w:val="both"/>
      </w:pPr>
      <w:r w:rsidRPr="00931AB2">
        <w:tab/>
        <w:t xml:space="preserve"> На основании приказа Министерства образования и науки Республики Северная Осетия-Алания от </w:t>
      </w:r>
      <w:r w:rsidR="00931AB2">
        <w:t>19</w:t>
      </w:r>
      <w:r w:rsidR="000A1A2A" w:rsidRPr="00931AB2">
        <w:t>.09</w:t>
      </w:r>
      <w:r w:rsidR="007F16A9" w:rsidRPr="00931AB2">
        <w:t>.</w:t>
      </w:r>
      <w:r w:rsidRPr="00931AB2">
        <w:t>20</w:t>
      </w:r>
      <w:r w:rsidR="00A54DB6" w:rsidRPr="00931AB2">
        <w:t>2</w:t>
      </w:r>
      <w:r w:rsidR="003F1463">
        <w:t>5</w:t>
      </w:r>
      <w:r w:rsidR="00A54DB6" w:rsidRPr="00931AB2">
        <w:t xml:space="preserve"> года</w:t>
      </w:r>
      <w:r w:rsidRPr="00931AB2">
        <w:t xml:space="preserve"> №</w:t>
      </w:r>
      <w:r w:rsidR="00A54DB6" w:rsidRPr="00931AB2">
        <w:t xml:space="preserve"> </w:t>
      </w:r>
      <w:r w:rsidR="003F1463">
        <w:t>818</w:t>
      </w:r>
      <w:r w:rsidRPr="00931AB2">
        <w:t xml:space="preserve"> «Об утверждении </w:t>
      </w:r>
      <w:r w:rsidR="00AE5C91" w:rsidRPr="00931AB2">
        <w:t xml:space="preserve">плана </w:t>
      </w:r>
      <w:r w:rsidR="003F1463">
        <w:t xml:space="preserve">мероприятий </w:t>
      </w:r>
      <w:r w:rsidR="00AE5C91" w:rsidRPr="00931AB2">
        <w:t>(</w:t>
      </w:r>
      <w:r w:rsidR="001E43F8" w:rsidRPr="00931AB2">
        <w:t>«дорожной карты»</w:t>
      </w:r>
      <w:r w:rsidR="00AE5C91" w:rsidRPr="00931AB2">
        <w:t>)</w:t>
      </w:r>
      <w:r w:rsidR="001E43F8" w:rsidRPr="00931AB2">
        <w:t xml:space="preserve"> </w:t>
      </w:r>
      <w:r w:rsidRPr="00931AB2">
        <w:t xml:space="preserve">по </w:t>
      </w:r>
      <w:r w:rsidR="00AE5C91" w:rsidRPr="00931AB2">
        <w:t>подготовке</w:t>
      </w:r>
      <w:r w:rsidRPr="00931AB2">
        <w:t xml:space="preserve"> и проведению государственной итоговой аттестации по образовательным программам основного общего и среднего общего образования в Республ</w:t>
      </w:r>
      <w:r w:rsidR="001A5478" w:rsidRPr="00931AB2">
        <w:t>ике Северная Осетия-Алания в 202</w:t>
      </w:r>
      <w:r w:rsidR="003F1463">
        <w:t>6</w:t>
      </w:r>
      <w:r w:rsidRPr="00931AB2">
        <w:t xml:space="preserve"> году»,  в целях обеспечения координации действий </w:t>
      </w:r>
      <w:r w:rsidR="001D31A8" w:rsidRPr="00931AB2">
        <w:t xml:space="preserve">лиц, привлекаемых к организации и проведению государственной итоговой аттестации по образовательным программам основного общего и среднего общего образования (далее по тексту – ГИА-9, ГИА-11) </w:t>
      </w:r>
      <w:r w:rsidRPr="00931AB2">
        <w:t xml:space="preserve">и участников </w:t>
      </w:r>
      <w:r w:rsidR="001D31A8" w:rsidRPr="00931AB2">
        <w:t xml:space="preserve">ГИА-9, ГИА-11 </w:t>
      </w:r>
      <w:r w:rsidRPr="00931AB2">
        <w:t>в 20</w:t>
      </w:r>
      <w:r w:rsidR="001A5478" w:rsidRPr="00931AB2">
        <w:t>2</w:t>
      </w:r>
      <w:r w:rsidR="003F1463">
        <w:t>6</w:t>
      </w:r>
      <w:r w:rsidRPr="00931AB2">
        <w:t xml:space="preserve"> году в Моздокском </w:t>
      </w:r>
      <w:r w:rsidR="003F1463">
        <w:t xml:space="preserve">муниципальном </w:t>
      </w:r>
      <w:r w:rsidRPr="00931AB2">
        <w:t>районе</w:t>
      </w:r>
      <w:r w:rsidR="007F16A9" w:rsidRPr="00931AB2">
        <w:t>,</w:t>
      </w:r>
      <w:r w:rsidR="000A1A2A" w:rsidRPr="00931AB2">
        <w:t xml:space="preserve"> </w:t>
      </w:r>
      <w:r w:rsidRPr="00931AB2">
        <w:t>п</w:t>
      </w:r>
      <w:r w:rsidR="007F2764" w:rsidRPr="00931AB2">
        <w:t xml:space="preserve"> </w:t>
      </w:r>
      <w:r w:rsidRPr="00931AB2">
        <w:t>р</w:t>
      </w:r>
      <w:r w:rsidR="007F2764" w:rsidRPr="00931AB2">
        <w:t xml:space="preserve"> </w:t>
      </w:r>
      <w:r w:rsidRPr="00931AB2">
        <w:t>и</w:t>
      </w:r>
      <w:r w:rsidR="007F2764" w:rsidRPr="00931AB2">
        <w:t xml:space="preserve"> </w:t>
      </w:r>
      <w:r w:rsidRPr="00931AB2">
        <w:t>к</w:t>
      </w:r>
      <w:r w:rsidR="007F2764" w:rsidRPr="00931AB2">
        <w:t xml:space="preserve"> </w:t>
      </w:r>
      <w:r w:rsidRPr="00931AB2">
        <w:t>а</w:t>
      </w:r>
      <w:r w:rsidR="007F2764" w:rsidRPr="00931AB2">
        <w:t xml:space="preserve"> </w:t>
      </w:r>
      <w:r w:rsidRPr="00931AB2">
        <w:t>з</w:t>
      </w:r>
      <w:r w:rsidR="007F2764" w:rsidRPr="00931AB2">
        <w:t xml:space="preserve"> </w:t>
      </w:r>
      <w:r w:rsidRPr="00931AB2">
        <w:t>ы</w:t>
      </w:r>
      <w:r w:rsidR="007F2764" w:rsidRPr="00931AB2">
        <w:t xml:space="preserve"> </w:t>
      </w:r>
      <w:r w:rsidRPr="00931AB2">
        <w:t>в</w:t>
      </w:r>
      <w:r w:rsidR="007F2764" w:rsidRPr="00931AB2">
        <w:t xml:space="preserve"> </w:t>
      </w:r>
      <w:r w:rsidRPr="00931AB2">
        <w:t>а</w:t>
      </w:r>
      <w:r w:rsidR="007F2764" w:rsidRPr="00931AB2">
        <w:t xml:space="preserve"> </w:t>
      </w:r>
      <w:r w:rsidRPr="00931AB2">
        <w:t>ю:</w:t>
      </w:r>
    </w:p>
    <w:p w:rsidR="00BD764A" w:rsidRPr="00931AB2" w:rsidRDefault="00BD764A" w:rsidP="00931AB2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 w:rsidRPr="00931AB2">
        <w:t>Утвердить прилагаемый план мероприятий</w:t>
      </w:r>
      <w:r w:rsidR="00904373" w:rsidRPr="00931AB2">
        <w:t xml:space="preserve"> </w:t>
      </w:r>
      <w:r w:rsidR="001A5478" w:rsidRPr="00931AB2">
        <w:t>(«дорожную карту»)</w:t>
      </w:r>
      <w:r w:rsidRPr="00931AB2">
        <w:t xml:space="preserve"> по подготовке </w:t>
      </w:r>
      <w:r w:rsidR="00904373" w:rsidRPr="00931AB2">
        <w:t>и</w:t>
      </w:r>
      <w:r w:rsidRPr="00931AB2">
        <w:t xml:space="preserve"> проведению  </w:t>
      </w:r>
      <w:r w:rsidR="001D31A8" w:rsidRPr="00931AB2">
        <w:t>ГИА-9 и ГИА-11</w:t>
      </w:r>
      <w:r w:rsidRPr="00931AB2">
        <w:t xml:space="preserve"> в Моздокском </w:t>
      </w:r>
      <w:r w:rsidR="00090437">
        <w:t>муниципальном</w:t>
      </w:r>
      <w:r w:rsidR="00090437" w:rsidRPr="00931AB2">
        <w:t xml:space="preserve"> </w:t>
      </w:r>
      <w:r w:rsidRPr="00931AB2">
        <w:t>районе в 20</w:t>
      </w:r>
      <w:r w:rsidR="001A5478" w:rsidRPr="00931AB2">
        <w:t>2</w:t>
      </w:r>
      <w:r w:rsidR="00090437">
        <w:t>6</w:t>
      </w:r>
      <w:r w:rsidR="001A5478" w:rsidRPr="00931AB2">
        <w:t xml:space="preserve"> году </w:t>
      </w:r>
      <w:r w:rsidR="006A7B2A">
        <w:t xml:space="preserve">(далее - План мероприятий) </w:t>
      </w:r>
      <w:r w:rsidR="001A5478" w:rsidRPr="00931AB2">
        <w:t>(</w:t>
      </w:r>
      <w:r w:rsidR="00931AB2">
        <w:t>п</w:t>
      </w:r>
      <w:r w:rsidR="001A5478" w:rsidRPr="00931AB2">
        <w:t>риложение</w:t>
      </w:r>
      <w:r w:rsidR="00904373" w:rsidRPr="00931AB2">
        <w:t>).</w:t>
      </w:r>
    </w:p>
    <w:p w:rsidR="00904373" w:rsidRPr="00931AB2" w:rsidRDefault="00BD764A" w:rsidP="00931AB2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 w:rsidRPr="00931AB2">
        <w:t xml:space="preserve">Руководителям </w:t>
      </w:r>
      <w:r w:rsidR="00AE5C91" w:rsidRPr="00931AB2">
        <w:t>обще</w:t>
      </w:r>
      <w:r w:rsidRPr="00931AB2">
        <w:t xml:space="preserve">образовательных организаций Моздокского </w:t>
      </w:r>
      <w:r w:rsidR="00090437">
        <w:t>муниципального</w:t>
      </w:r>
      <w:r w:rsidR="00090437" w:rsidRPr="00931AB2">
        <w:t xml:space="preserve"> </w:t>
      </w:r>
      <w:r w:rsidRPr="00931AB2">
        <w:t>района</w:t>
      </w:r>
      <w:r w:rsidR="00C5156B" w:rsidRPr="00931AB2">
        <w:t>:</w:t>
      </w:r>
    </w:p>
    <w:p w:rsidR="00C5156B" w:rsidRPr="00931AB2" w:rsidRDefault="00A54DB6" w:rsidP="00931AB2">
      <w:pPr>
        <w:pStyle w:val="a5"/>
        <w:numPr>
          <w:ilvl w:val="1"/>
          <w:numId w:val="2"/>
        </w:numPr>
        <w:spacing w:line="276" w:lineRule="auto"/>
        <w:ind w:left="0" w:firstLine="0"/>
        <w:jc w:val="both"/>
      </w:pPr>
      <w:r w:rsidRPr="00931AB2">
        <w:rPr>
          <w:bCs/>
        </w:rPr>
        <w:t xml:space="preserve">на основании </w:t>
      </w:r>
      <w:r w:rsidR="006A7B2A">
        <w:rPr>
          <w:bCs/>
        </w:rPr>
        <w:t>П</w:t>
      </w:r>
      <w:r w:rsidR="00090437">
        <w:rPr>
          <w:bCs/>
        </w:rPr>
        <w:t xml:space="preserve">лана мероприятий </w:t>
      </w:r>
      <w:r w:rsidR="00C5156B" w:rsidRPr="00931AB2">
        <w:t xml:space="preserve">разработать планы мероприятий по подготовке </w:t>
      </w:r>
      <w:r w:rsidR="00904373" w:rsidRPr="00931AB2">
        <w:t xml:space="preserve">и </w:t>
      </w:r>
      <w:r w:rsidR="00C5156B" w:rsidRPr="00931AB2">
        <w:t xml:space="preserve">проведению  </w:t>
      </w:r>
      <w:r w:rsidR="001D31A8" w:rsidRPr="00931AB2">
        <w:t>ГИА-9 и ГИА-11</w:t>
      </w:r>
      <w:r w:rsidR="00C5156B" w:rsidRPr="00931AB2">
        <w:t xml:space="preserve"> </w:t>
      </w:r>
      <w:r w:rsidR="006A7B2A">
        <w:t xml:space="preserve">в общеобразовательной организации </w:t>
      </w:r>
      <w:r w:rsidR="001A5478" w:rsidRPr="00931AB2">
        <w:t>в 202</w:t>
      </w:r>
      <w:r w:rsidR="00090437">
        <w:t>6</w:t>
      </w:r>
      <w:r w:rsidR="001A5478" w:rsidRPr="00931AB2">
        <w:t xml:space="preserve"> году</w:t>
      </w:r>
      <w:r w:rsidR="00C5156B" w:rsidRPr="00931AB2">
        <w:t>;</w:t>
      </w:r>
    </w:p>
    <w:p w:rsidR="00BD764A" w:rsidRPr="00931AB2" w:rsidRDefault="00BD764A" w:rsidP="00931AB2">
      <w:pPr>
        <w:pStyle w:val="a5"/>
        <w:numPr>
          <w:ilvl w:val="1"/>
          <w:numId w:val="2"/>
        </w:numPr>
        <w:spacing w:line="276" w:lineRule="auto"/>
        <w:ind w:left="0" w:firstLine="0"/>
        <w:jc w:val="both"/>
      </w:pPr>
      <w:r w:rsidRPr="00931AB2">
        <w:t xml:space="preserve">обеспечить </w:t>
      </w:r>
      <w:r w:rsidR="001A5478" w:rsidRPr="00931AB2">
        <w:t xml:space="preserve">своевременное и качественное </w:t>
      </w:r>
      <w:r w:rsidRPr="00931AB2">
        <w:t>выполнение план</w:t>
      </w:r>
      <w:r w:rsidR="006A7B2A">
        <w:t>а</w:t>
      </w:r>
      <w:r w:rsidRPr="00931AB2">
        <w:t xml:space="preserve"> мероприятий, возложив персональную ответственность за </w:t>
      </w:r>
      <w:r w:rsidR="00AC4444">
        <w:t>его</w:t>
      </w:r>
      <w:r w:rsidRPr="00931AB2">
        <w:t xml:space="preserve"> исполнение на должностных лиц, ответственных за проведение </w:t>
      </w:r>
      <w:r w:rsidR="00090437" w:rsidRPr="00931AB2">
        <w:t xml:space="preserve">ГИА-9 и ГИА-11 </w:t>
      </w:r>
      <w:r w:rsidRPr="00931AB2">
        <w:t xml:space="preserve">в </w:t>
      </w:r>
      <w:r w:rsidR="00904373" w:rsidRPr="00931AB2">
        <w:t>обще</w:t>
      </w:r>
      <w:r w:rsidRPr="00931AB2">
        <w:t xml:space="preserve">образовательных организациях Моздокского </w:t>
      </w:r>
      <w:r w:rsidR="00090437">
        <w:t xml:space="preserve">муниципального </w:t>
      </w:r>
      <w:r w:rsidRPr="00931AB2">
        <w:t>района.</w:t>
      </w:r>
    </w:p>
    <w:p w:rsidR="006A7B2A" w:rsidRDefault="00090437" w:rsidP="00931AB2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Главному специалисту </w:t>
      </w:r>
      <w:r w:rsidR="006A7B2A">
        <w:t>Управления образования (Индолова):</w:t>
      </w:r>
    </w:p>
    <w:p w:rsidR="006A7B2A" w:rsidRDefault="006A7B2A" w:rsidP="006A7B2A">
      <w:pPr>
        <w:pStyle w:val="a5"/>
        <w:spacing w:line="276" w:lineRule="auto"/>
        <w:ind w:left="0"/>
        <w:jc w:val="both"/>
      </w:pPr>
      <w:r>
        <w:t xml:space="preserve">  3.1 обеспечить контроль за своевременным и качественным выполнени</w:t>
      </w:r>
      <w:r w:rsidR="00AC4444">
        <w:t>ем П</w:t>
      </w:r>
      <w:r>
        <w:t>лана мероприятий на территории Моздокского муниципального района;</w:t>
      </w:r>
    </w:p>
    <w:p w:rsidR="00090437" w:rsidRDefault="006A7B2A" w:rsidP="006A7B2A">
      <w:pPr>
        <w:pStyle w:val="a5"/>
        <w:spacing w:line="276" w:lineRule="auto"/>
        <w:ind w:left="0"/>
        <w:jc w:val="both"/>
      </w:pPr>
      <w:r>
        <w:t xml:space="preserve"> 3.2  </w:t>
      </w:r>
      <w:r w:rsidR="00090437">
        <w:t xml:space="preserve">довести содержание настоящего приказа до </w:t>
      </w:r>
      <w:r>
        <w:t xml:space="preserve">общеобразовательных организаций Моздокского муниципального района и разместить на официальном сайте Управления образования  </w:t>
      </w:r>
      <w:hyperlink r:id="rId7" w:history="1">
        <w:r w:rsidRPr="00197B59">
          <w:rPr>
            <w:rStyle w:val="a8"/>
          </w:rPr>
          <w:t>https://mozdok-ruo.uoedu.ru/</w:t>
        </w:r>
      </w:hyperlink>
      <w:r>
        <w:t xml:space="preserve">   </w:t>
      </w:r>
    </w:p>
    <w:p w:rsidR="00BD764A" w:rsidRPr="00931AB2" w:rsidRDefault="00BD764A" w:rsidP="00931AB2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 w:rsidRPr="00931AB2">
        <w:t xml:space="preserve">Контроль за исполнением настоящего приказа </w:t>
      </w:r>
      <w:r w:rsidR="002E7E14">
        <w:t>оставляю за собой.</w:t>
      </w:r>
    </w:p>
    <w:p w:rsidR="002B05EE" w:rsidRPr="00931AB2" w:rsidRDefault="002B05EE" w:rsidP="00904373">
      <w:pPr>
        <w:jc w:val="both"/>
      </w:pPr>
    </w:p>
    <w:p w:rsidR="002E7E14" w:rsidRDefault="002E7E14" w:rsidP="00AC4444">
      <w:pPr>
        <w:jc w:val="both"/>
      </w:pPr>
    </w:p>
    <w:p w:rsidR="00931AB2" w:rsidRDefault="002E7E14" w:rsidP="00AC4444">
      <w:pPr>
        <w:jc w:val="both"/>
      </w:pPr>
      <w:r>
        <w:t>Заместитель н</w:t>
      </w:r>
      <w:r w:rsidR="00BD764A" w:rsidRPr="00931AB2">
        <w:t>ачальник</w:t>
      </w:r>
      <w:r>
        <w:t>а</w:t>
      </w:r>
      <w:r w:rsidR="00BD764A" w:rsidRPr="00931AB2">
        <w:t xml:space="preserve"> Управления образования</w:t>
      </w:r>
      <w:r w:rsidR="00904373" w:rsidRPr="00931AB2">
        <w:tab/>
      </w:r>
      <w:r w:rsidR="00C61BE9" w:rsidRPr="00931AB2">
        <w:tab/>
      </w:r>
      <w:r w:rsidR="00AC4444">
        <w:t xml:space="preserve">          </w:t>
      </w:r>
      <w:r>
        <w:t>Н.В. Байкалова</w:t>
      </w:r>
    </w:p>
    <w:p w:rsidR="00931AB2" w:rsidRDefault="00931AB2"/>
    <w:p w:rsidR="00931AB2" w:rsidRDefault="00931AB2"/>
    <w:p w:rsidR="002E7E14" w:rsidRPr="00931AB2" w:rsidRDefault="002E7E14"/>
    <w:p w:rsidR="00052747" w:rsidRPr="00931AB2" w:rsidRDefault="00052747">
      <w:r w:rsidRPr="00931AB2">
        <w:t>С приказом ознакомлен:</w:t>
      </w:r>
    </w:p>
    <w:p w:rsidR="00A54DB6" w:rsidRPr="00931AB2" w:rsidRDefault="00A54DB6">
      <w:r w:rsidRPr="00931AB2">
        <w:t>Индолова Л.В. /__________/</w:t>
      </w:r>
    </w:p>
    <w:sectPr w:rsidR="00A54DB6" w:rsidRPr="00931AB2" w:rsidSect="00AC444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E5" w:rsidRDefault="004C77E5" w:rsidP="00AE5C91">
      <w:r>
        <w:separator/>
      </w:r>
    </w:p>
  </w:endnote>
  <w:endnote w:type="continuationSeparator" w:id="1">
    <w:p w:rsidR="004C77E5" w:rsidRDefault="004C77E5" w:rsidP="00AE5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E5" w:rsidRDefault="004C77E5" w:rsidP="00AE5C91">
      <w:r>
        <w:separator/>
      </w:r>
    </w:p>
  </w:footnote>
  <w:footnote w:type="continuationSeparator" w:id="1">
    <w:p w:rsidR="004C77E5" w:rsidRDefault="004C77E5" w:rsidP="00AE5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C00AD"/>
    <w:multiLevelType w:val="multilevel"/>
    <w:tmpl w:val="E138E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BF6EEB"/>
    <w:multiLevelType w:val="multilevel"/>
    <w:tmpl w:val="1DE8AC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64A"/>
    <w:rsid w:val="00010ED8"/>
    <w:rsid w:val="00024D0E"/>
    <w:rsid w:val="00052747"/>
    <w:rsid w:val="00090437"/>
    <w:rsid w:val="000A1A2A"/>
    <w:rsid w:val="001A5478"/>
    <w:rsid w:val="001A78E1"/>
    <w:rsid w:val="001D31A8"/>
    <w:rsid w:val="001E43F8"/>
    <w:rsid w:val="002B05EE"/>
    <w:rsid w:val="002D7BBD"/>
    <w:rsid w:val="002E7E14"/>
    <w:rsid w:val="003F1463"/>
    <w:rsid w:val="00420592"/>
    <w:rsid w:val="00426529"/>
    <w:rsid w:val="00483E05"/>
    <w:rsid w:val="004C77E5"/>
    <w:rsid w:val="005015AA"/>
    <w:rsid w:val="00625D00"/>
    <w:rsid w:val="00661AB4"/>
    <w:rsid w:val="006A7B2A"/>
    <w:rsid w:val="006B1BE2"/>
    <w:rsid w:val="006E7702"/>
    <w:rsid w:val="007049D5"/>
    <w:rsid w:val="0079422F"/>
    <w:rsid w:val="007F16A9"/>
    <w:rsid w:val="007F2764"/>
    <w:rsid w:val="00800841"/>
    <w:rsid w:val="00883795"/>
    <w:rsid w:val="0089011B"/>
    <w:rsid w:val="008C5352"/>
    <w:rsid w:val="00904373"/>
    <w:rsid w:val="00931AB2"/>
    <w:rsid w:val="009F0015"/>
    <w:rsid w:val="009F3FF8"/>
    <w:rsid w:val="00A54DB6"/>
    <w:rsid w:val="00A63267"/>
    <w:rsid w:val="00AC4444"/>
    <w:rsid w:val="00AD3274"/>
    <w:rsid w:val="00AD3F19"/>
    <w:rsid w:val="00AE5C91"/>
    <w:rsid w:val="00B125B2"/>
    <w:rsid w:val="00B42811"/>
    <w:rsid w:val="00B43CDA"/>
    <w:rsid w:val="00BD5FE2"/>
    <w:rsid w:val="00BD764A"/>
    <w:rsid w:val="00C5156B"/>
    <w:rsid w:val="00C61BE9"/>
    <w:rsid w:val="00CA0112"/>
    <w:rsid w:val="00CE330B"/>
    <w:rsid w:val="00D136A2"/>
    <w:rsid w:val="00D91A21"/>
    <w:rsid w:val="00DD5D26"/>
    <w:rsid w:val="00EB305C"/>
    <w:rsid w:val="00EC05F1"/>
    <w:rsid w:val="00F716D1"/>
    <w:rsid w:val="00F8540B"/>
    <w:rsid w:val="00F91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764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6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764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D7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764A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AE5C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5C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A7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zdok-ruo.uo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31</cp:revision>
  <cp:lastPrinted>2025-10-07T08:50:00Z</cp:lastPrinted>
  <dcterms:created xsi:type="dcterms:W3CDTF">2016-10-17T07:50:00Z</dcterms:created>
  <dcterms:modified xsi:type="dcterms:W3CDTF">2025-10-07T08:51:00Z</dcterms:modified>
</cp:coreProperties>
</file>